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9B06E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9B06E9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CA3BC1" w:rsidRDefault="00B46A15" w:rsidP="00B46A15">
      <w:pPr>
        <w:jc w:val="center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="0088797F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  <w:r w:rsidR="00CA3BC1" w:rsidRPr="00CA3BC1"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  <w:t>ok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CC7C77">
        <w:rPr>
          <w:rFonts w:ascii="Times New Roman" w:hAnsi="Times New Roman"/>
          <w:b/>
          <w:sz w:val="26"/>
          <w:szCs w:val="26"/>
          <w:lang w:val="pt-BR"/>
        </w:rPr>
        <w:t>THIẾT KẾ</w:t>
      </w:r>
      <w:r w:rsidR="006D3363">
        <w:rPr>
          <w:rFonts w:ascii="Times New Roman" w:hAnsi="Times New Roman"/>
          <w:b/>
          <w:sz w:val="26"/>
          <w:szCs w:val="26"/>
          <w:lang w:val="pt-BR"/>
        </w:rPr>
        <w:t xml:space="preserve"> THỜI TRANG</w:t>
      </w:r>
    </w:p>
    <w:p w:rsidR="00B46A15" w:rsidRPr="00B56B34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B56B3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56B34" w:rsidRPr="00B56B34">
        <w:rPr>
          <w:rFonts w:ascii="Times New Roman" w:hAnsi="Times New Roman"/>
          <w:b/>
          <w:sz w:val="26"/>
          <w:szCs w:val="26"/>
          <w:lang w:val="pt-BR"/>
        </w:rPr>
        <w:t>654020</w:t>
      </w:r>
      <w:r w:rsidR="00CC7C77">
        <w:rPr>
          <w:rFonts w:ascii="Times New Roman" w:hAnsi="Times New Roman"/>
          <w:b/>
          <w:sz w:val="26"/>
          <w:szCs w:val="26"/>
          <w:lang w:val="pt-BR"/>
        </w:rPr>
        <w:t>5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</w:t>
      </w:r>
      <w:r w:rsidR="00D248F4">
        <w:rPr>
          <w:rFonts w:ascii="Times New Roman" w:hAnsi="Times New Roman"/>
          <w:bCs/>
          <w:sz w:val="26"/>
          <w:szCs w:val="26"/>
          <w:lang w:val="pt-BR"/>
        </w:rPr>
        <w:t>2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B46A15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95"/>
        <w:gridCol w:w="1227"/>
        <w:gridCol w:w="3003"/>
        <w:gridCol w:w="1261"/>
        <w:gridCol w:w="1827"/>
        <w:gridCol w:w="1280"/>
      </w:tblGrid>
      <w:tr w:rsidR="00B46A15" w:rsidRPr="00EB2D20" w:rsidTr="001B2218">
        <w:trPr>
          <w:tblHeader/>
        </w:trPr>
        <w:tc>
          <w:tcPr>
            <w:tcW w:w="895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TT</w:t>
            </w:r>
          </w:p>
        </w:tc>
        <w:tc>
          <w:tcPr>
            <w:tcW w:w="12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Mã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</w:t>
            </w:r>
          </w:p>
        </w:tc>
        <w:tc>
          <w:tcPr>
            <w:tcW w:w="3003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Số tín chỉ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Tên học phần: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trước (a)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Tiên quyết (b)</w:t>
            </w:r>
          </w:p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Song hành (c)</w:t>
            </w: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B46A15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1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1B2218">
        <w:trPr>
          <w:trHeight w:val="397"/>
        </w:trPr>
        <w:tc>
          <w:tcPr>
            <w:tcW w:w="895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48F4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261" w:type="dxa"/>
            <w:vAlign w:val="center"/>
          </w:tcPr>
          <w:p w:rsidR="006B771B" w:rsidRPr="00331C8D" w:rsidRDefault="00D248F4" w:rsidP="00384EA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4(3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,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1</w:t>
            </w:r>
            <w:r w:rsidR="00384EA5">
              <w:rPr>
                <w:rFonts w:ascii="Times New Roman" w:hAnsi="Times New Roman"/>
                <w:color w:val="FF0000"/>
                <w:sz w:val="26"/>
                <w:szCs w:val="26"/>
              </w:rPr>
              <w:t>;6,5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Cơ sở thiết kế trang phục</w:t>
            </w:r>
            <w:r w:rsidR="00CC7C77"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thời trang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Thiết bị và bảo trì may công nghiệp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A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(</w:t>
            </w:r>
            <w:r w:rsidR="00A07E98">
              <w:rPr>
                <w:rFonts w:ascii="Times New Roman" w:hAnsi="Times New Roman"/>
                <w:sz w:val="26"/>
                <w:szCs w:val="26"/>
              </w:rPr>
              <w:t>1,2,3</w:t>
            </w:r>
            <w:r w:rsidR="00A07E98" w:rsidRPr="00A07E98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CC7C77" w:rsidP="00853BEC">
            <w:pPr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Kỹ thuật</w:t>
            </w:r>
            <w:r w:rsidR="00D248F4"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may cơ bản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sz w:val="26"/>
                <w:szCs w:val="26"/>
              </w:rPr>
              <w:t>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(</w:t>
            </w:r>
            <w:r w:rsidR="00384EA5" w:rsidRPr="00384EA5">
              <w:rPr>
                <w:rFonts w:ascii="Times New Roman" w:hAnsi="Times New Roman"/>
                <w:sz w:val="26"/>
                <w:szCs w:val="26"/>
              </w:rPr>
              <w:t>2;3;5,5</w:t>
            </w:r>
            <w:r w:rsidR="00E57141" w:rsidRPr="00384EA5">
              <w:rPr>
                <w:rFonts w:ascii="Times New Roman" w:hAnsi="Times New Roman"/>
                <w:sz w:val="26"/>
                <w:szCs w:val="26"/>
              </w:rPr>
              <w:t>)</w:t>
            </w:r>
            <w:r w:rsidR="00853BEC" w:rsidRPr="00384E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B56B3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853BEC" w:rsidP="00D201C8">
            <w:pPr>
              <w:rPr>
                <w:rFonts w:ascii="Times New Roman" w:hAnsi="Times New Roman"/>
                <w:b/>
                <w:iCs/>
                <w:color w:val="FF0000"/>
                <w:sz w:val="26"/>
                <w:szCs w:val="26"/>
                <w:lang w:val="pt-BR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T</w:t>
            </w:r>
            <w:r w:rsidR="00D248F4"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hiết kế trang phục trên mannequin c</w:t>
            </w:r>
            <w:r w:rsidR="00D248F4" w:rsidRPr="00880B68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ơ</w:t>
            </w:r>
            <w:r w:rsidR="00D248F4"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bản</w:t>
            </w:r>
          </w:p>
        </w:tc>
        <w:tc>
          <w:tcPr>
            <w:tcW w:w="1261" w:type="dxa"/>
            <w:vAlign w:val="center"/>
          </w:tcPr>
          <w:p w:rsidR="00D248F4" w:rsidRPr="00384EA5" w:rsidRDefault="00D248F4" w:rsidP="00384EA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853BEC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</w:t>
            </w:r>
            <w:r w:rsidR="00384EA5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2,0.4</w:t>
            </w:r>
            <w:r w:rsidR="00E57141" w:rsidRPr="00384EA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6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C368AB" w:rsidRDefault="00D248F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1" w:type="dxa"/>
            <w:vAlign w:val="center"/>
          </w:tcPr>
          <w:p w:rsidR="00D248F4" w:rsidRPr="00331C8D" w:rsidRDefault="00D248F4" w:rsidP="0061030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331C8D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880B68" w:rsidRDefault="00D248F4" w:rsidP="00667A8B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880B68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Nguyên phụ liệu dệt may</w:t>
            </w:r>
            <w:r w:rsidR="00CC7C77" w:rsidRPr="00880B68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261" w:type="dxa"/>
          </w:tcPr>
          <w:p w:rsidR="00D248F4" w:rsidRPr="00D248F4" w:rsidRDefault="00D248F4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E57141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183947" w:rsidRDefault="00183947" w:rsidP="00561C2A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183947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Hình  họa 1</w:t>
            </w:r>
          </w:p>
        </w:tc>
        <w:tc>
          <w:tcPr>
            <w:tcW w:w="1261" w:type="dxa"/>
          </w:tcPr>
          <w:p w:rsidR="00183947" w:rsidRPr="00183947" w:rsidRDefault="00183947" w:rsidP="00561C2A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183947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2(1,1;2,5)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1227" w:type="dxa"/>
            <w:vAlign w:val="center"/>
          </w:tcPr>
          <w:p w:rsidR="00D248F4" w:rsidRP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880B68" w:rsidRDefault="00D248F4" w:rsidP="002E486D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880B68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An toàn lao đô</w:t>
            </w:r>
            <w:r w:rsidRPr="00880B68">
              <w:rPr>
                <w:rFonts w:ascii="Times New Roman" w:hAnsi="Times New Roman" w:hint="eastAsia"/>
                <w:iCs/>
                <w:color w:val="FF0000"/>
                <w:sz w:val="26"/>
                <w:szCs w:val="26"/>
                <w:lang w:val="pt-BR"/>
              </w:rPr>
              <w:t>̣</w:t>
            </w:r>
            <w:r w:rsidRPr="00880B68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1" w:type="dxa"/>
          </w:tcPr>
          <w:p w:rsidR="00D248F4" w:rsidRPr="00D248F4" w:rsidRDefault="00D248F4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B3395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(2.0,4)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880B68" w:rsidRDefault="00880B68" w:rsidP="008318E2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highlight w:val="yellow"/>
                <w:lang w:val="pt-BR"/>
              </w:rPr>
            </w:pPr>
            <w:r w:rsidRPr="00880B68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 xml:space="preserve"> Lịch sử thời trang</w:t>
            </w:r>
          </w:p>
        </w:tc>
        <w:tc>
          <w:tcPr>
            <w:tcW w:w="1261" w:type="dxa"/>
          </w:tcPr>
          <w:p w:rsidR="00D248F4" w:rsidRPr="00D248F4" w:rsidRDefault="00853BE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853BE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D248F4" w:rsidP="00F3473F">
            <w:pPr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May trang phục 1</w:t>
            </w:r>
          </w:p>
        </w:tc>
        <w:tc>
          <w:tcPr>
            <w:tcW w:w="1261" w:type="dxa"/>
            <w:vAlign w:val="center"/>
          </w:tcPr>
          <w:p w:rsidR="00D248F4" w:rsidRPr="00331C8D" w:rsidRDefault="00384EA5" w:rsidP="00853BE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84EA5">
              <w:rPr>
                <w:rFonts w:ascii="Times New Roman" w:hAnsi="Times New Roman"/>
                <w:color w:val="FF0000"/>
                <w:sz w:val="26"/>
                <w:szCs w:val="26"/>
              </w:rPr>
              <w:t>5(2;3;5,5)</w:t>
            </w:r>
          </w:p>
        </w:tc>
        <w:tc>
          <w:tcPr>
            <w:tcW w:w="1827" w:type="dxa"/>
            <w:vAlign w:val="center"/>
          </w:tcPr>
          <w:p w:rsidR="00D248F4" w:rsidRPr="00DD7705" w:rsidRDefault="00DB01C4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="00D248F4"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880B68" w:rsidP="00DD7F99">
            <w:pPr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Thiết kế thời trang trên máy tính</w:t>
            </w:r>
          </w:p>
        </w:tc>
        <w:tc>
          <w:tcPr>
            <w:tcW w:w="1261" w:type="dxa"/>
            <w:vAlign w:val="center"/>
          </w:tcPr>
          <w:p w:rsidR="00D248F4" w:rsidRPr="00C368AB" w:rsidRDefault="00853BE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3BEC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3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D248F4" w:rsidRPr="00880B68" w:rsidRDefault="00880B68" w:rsidP="00667A8B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Marketing thời trang</w:t>
            </w:r>
          </w:p>
        </w:tc>
        <w:tc>
          <w:tcPr>
            <w:tcW w:w="1261" w:type="dxa"/>
          </w:tcPr>
          <w:p w:rsidR="00D248F4" w:rsidRPr="00B22F1E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(2.0.4)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80B68" w:rsidRDefault="00880B68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80B68">
              <w:rPr>
                <w:rFonts w:ascii="Times New Roman" w:hAnsi="Times New Roman"/>
                <w:color w:val="FF0000"/>
                <w:sz w:val="26"/>
                <w:szCs w:val="26"/>
              </w:rPr>
              <w:t>Trang trí  cơ bản</w:t>
            </w:r>
          </w:p>
        </w:tc>
        <w:tc>
          <w:tcPr>
            <w:tcW w:w="1261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B2218">
        <w:trPr>
          <w:trHeight w:val="397"/>
        </w:trPr>
        <w:tc>
          <w:tcPr>
            <w:tcW w:w="895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D248F4" w:rsidRPr="00845AB4" w:rsidRDefault="00845AB4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>Trang điểm</w:t>
            </w:r>
          </w:p>
        </w:tc>
        <w:tc>
          <w:tcPr>
            <w:tcW w:w="12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3395C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182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845AB4" w:rsidRDefault="00183947" w:rsidP="00C2001B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Hình  họa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ab/>
            </w:r>
          </w:p>
        </w:tc>
        <w:tc>
          <w:tcPr>
            <w:tcW w:w="1261" w:type="dxa"/>
          </w:tcPr>
          <w:p w:rsidR="00183947" w:rsidRPr="00845AB4" w:rsidRDefault="00183947" w:rsidP="00C2001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>2(1,1;2,5)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845AB4" w:rsidRDefault="00183947" w:rsidP="006511FD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>Thực tập sáng tác thời trang 1</w:t>
            </w:r>
          </w:p>
        </w:tc>
        <w:tc>
          <w:tcPr>
            <w:tcW w:w="1261" w:type="dxa"/>
          </w:tcPr>
          <w:p w:rsidR="00183947" w:rsidRPr="00845AB4" w:rsidRDefault="00183947" w:rsidP="006511F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>4(0,4,2)</w:t>
            </w:r>
          </w:p>
        </w:tc>
        <w:tc>
          <w:tcPr>
            <w:tcW w:w="1827" w:type="dxa"/>
            <w:vAlign w:val="center"/>
          </w:tcPr>
          <w:p w:rsidR="00183947" w:rsidRPr="00A60AC0" w:rsidRDefault="00183947" w:rsidP="006511F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845AB4" w:rsidRDefault="00183947" w:rsidP="00E426BF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845AB4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Thực tập sáng tác thời trang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1261" w:type="dxa"/>
          </w:tcPr>
          <w:p w:rsidR="00183947" w:rsidRDefault="00183947" w:rsidP="00E426BF">
            <w:r>
              <w:t>2</w:t>
            </w:r>
            <w:r w:rsidRPr="00AD0AE4">
              <w:t>(0,</w:t>
            </w:r>
            <w:r>
              <w:t>2</w:t>
            </w:r>
            <w:r w:rsidRPr="00AD0AE4">
              <w:t>,2)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368AB" w:rsidRDefault="00183947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183947" w:rsidRPr="00C368AB" w:rsidRDefault="0018394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C7C77" w:rsidRDefault="00183947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C7C77">
              <w:rPr>
                <w:rFonts w:ascii="Times New Roman" w:hAnsi="Times New Roman"/>
                <w:color w:val="FF0000"/>
                <w:sz w:val="26"/>
                <w:szCs w:val="26"/>
              </w:rPr>
              <w:t>Th</w:t>
            </w:r>
            <w:r w:rsidRPr="00CC7C77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ự</w:t>
            </w:r>
            <w:r w:rsidRPr="00CC7C77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c tập tin hoc </w:t>
            </w:r>
            <w:r w:rsidRPr="00CC7C77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ứ</w:t>
            </w:r>
            <w:r w:rsidRPr="00CC7C77">
              <w:rPr>
                <w:rFonts w:ascii="Times New Roman" w:hAnsi="Times New Roman"/>
                <w:color w:val="FF0000"/>
                <w:sz w:val="26"/>
                <w:szCs w:val="26"/>
              </w:rPr>
              <w:t>ng dụng ngành may</w:t>
            </w:r>
          </w:p>
        </w:tc>
        <w:tc>
          <w:tcPr>
            <w:tcW w:w="1261" w:type="dxa"/>
            <w:vAlign w:val="center"/>
          </w:tcPr>
          <w:p w:rsidR="00183947" w:rsidRDefault="00183947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827" w:type="dxa"/>
            <w:vAlign w:val="center"/>
          </w:tcPr>
          <w:p w:rsidR="00183947" w:rsidRPr="00DD7705" w:rsidRDefault="0018394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183947" w:rsidRPr="00C368AB" w:rsidRDefault="0018394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368AB" w:rsidRDefault="00183947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C7C77" w:rsidRDefault="00183947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  <w:highlight w:val="lightGray"/>
              </w:rPr>
            </w:pPr>
            <w:r w:rsidRPr="00CC7C77">
              <w:rPr>
                <w:rFonts w:ascii="Times New Roman" w:hAnsi="Times New Roman"/>
                <w:color w:val="FF0000"/>
                <w:sz w:val="26"/>
                <w:szCs w:val="26"/>
              </w:rPr>
              <w:t>Thực tập Thiết kế rập thời trang</w:t>
            </w:r>
          </w:p>
        </w:tc>
        <w:tc>
          <w:tcPr>
            <w:tcW w:w="1261" w:type="dxa"/>
            <w:vAlign w:val="center"/>
          </w:tcPr>
          <w:p w:rsidR="00183947" w:rsidRPr="00331C8D" w:rsidRDefault="00183947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2(0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,2,1</w:t>
            </w:r>
            <w:r w:rsidRPr="00331C8D">
              <w:rPr>
                <w:rFonts w:ascii="Times New Roman" w:hAnsi="Times New Roman"/>
                <w:color w:val="FF0000"/>
                <w:sz w:val="26"/>
                <w:szCs w:val="26"/>
              </w:rPr>
              <w:t>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C7C77" w:rsidRDefault="00183947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Văn hóa  Việt Nam</w:t>
            </w:r>
          </w:p>
        </w:tc>
        <w:tc>
          <w:tcPr>
            <w:tcW w:w="1261" w:type="dxa"/>
            <w:vAlign w:val="center"/>
          </w:tcPr>
          <w:p w:rsidR="00183947" w:rsidRPr="00331C8D" w:rsidRDefault="001B2218" w:rsidP="000E7E3B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1B2218">
              <w:rPr>
                <w:rFonts w:ascii="Times New Roman" w:hAnsi="Times New Roman"/>
                <w:color w:val="FF0000"/>
                <w:sz w:val="26"/>
                <w:szCs w:val="26"/>
              </w:rPr>
              <w:t>2(2.0,4)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845AB4" w:rsidRDefault="00183947" w:rsidP="00845AB4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bookmarkStart w:id="0" w:name="_GoBack"/>
            <w:bookmarkEnd w:id="0"/>
          </w:p>
        </w:tc>
        <w:tc>
          <w:tcPr>
            <w:tcW w:w="1261" w:type="dxa"/>
            <w:vAlign w:val="center"/>
          </w:tcPr>
          <w:p w:rsidR="00183947" w:rsidRPr="00845AB4" w:rsidRDefault="00183947" w:rsidP="000E7E3B">
            <w:pPr>
              <w:jc w:val="center"/>
              <w:rPr>
                <w:rFonts w:ascii="Times New Roman" w:hAnsi="Times New Roman"/>
                <w:color w:val="2F5496" w:themeColor="accent1" w:themeShade="BF"/>
                <w:sz w:val="26"/>
                <w:szCs w:val="26"/>
              </w:rPr>
            </w:pPr>
          </w:p>
        </w:tc>
        <w:tc>
          <w:tcPr>
            <w:tcW w:w="1827" w:type="dxa"/>
            <w:vAlign w:val="center"/>
          </w:tcPr>
          <w:p w:rsidR="00183947" w:rsidRPr="00845AB4" w:rsidRDefault="00183947" w:rsidP="00DD7705">
            <w:pPr>
              <w:jc w:val="center"/>
              <w:rPr>
                <w:rFonts w:ascii="Times New Roman" w:hAnsi="Times New Roman"/>
                <w:iCs/>
                <w:color w:val="2F5496" w:themeColor="accent1" w:themeShade="BF"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CC7C77" w:rsidRDefault="00183947" w:rsidP="00CC7C77">
            <w:pPr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CC7C77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Th</w:t>
            </w:r>
            <w:r w:rsidRPr="00CC7C77">
              <w:rPr>
                <w:rFonts w:ascii="Times New Roman" w:hAnsi="Times New Roman" w:hint="eastAsia"/>
                <w:iCs/>
                <w:color w:val="FF0000"/>
                <w:sz w:val="26"/>
                <w:szCs w:val="26"/>
                <w:lang w:val="pt-BR"/>
              </w:rPr>
              <w:t>ự</w:t>
            </w:r>
            <w:r w:rsidRPr="00CC7C77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c tập công nghệ sản xuất may thời trang</w:t>
            </w:r>
          </w:p>
        </w:tc>
        <w:tc>
          <w:tcPr>
            <w:tcW w:w="1261" w:type="dxa"/>
            <w:vAlign w:val="center"/>
          </w:tcPr>
          <w:p w:rsidR="00183947" w:rsidRPr="00331C8D" w:rsidRDefault="00183947" w:rsidP="00461CAB">
            <w:pPr>
              <w:jc w:val="center"/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</w:pPr>
            <w:r w:rsidRPr="000E7E3B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827" w:type="dxa"/>
            <w:vAlign w:val="center"/>
          </w:tcPr>
          <w:p w:rsidR="00183947" w:rsidRPr="00DD7705" w:rsidRDefault="0018394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</w:tcPr>
          <w:p w:rsidR="00183947" w:rsidRPr="00E426BF" w:rsidRDefault="00183947" w:rsidP="006D2B75">
            <w:pPr>
              <w:rPr>
                <w:color w:val="FF0000"/>
              </w:rPr>
            </w:pPr>
            <w:r w:rsidRPr="00E426BF">
              <w:rPr>
                <w:rFonts w:ascii="Times New Roman" w:hAnsi="Times New Roman"/>
                <w:iCs/>
                <w:color w:val="FF0000"/>
                <w:sz w:val="26"/>
                <w:szCs w:val="26"/>
                <w:lang w:val="pt-BR"/>
              </w:rPr>
              <w:t>May phụ kiện thời trang</w:t>
            </w:r>
          </w:p>
        </w:tc>
        <w:tc>
          <w:tcPr>
            <w:tcW w:w="1261" w:type="dxa"/>
          </w:tcPr>
          <w:p w:rsidR="00183947" w:rsidRDefault="00183947" w:rsidP="00E426BF">
            <w:r>
              <w:t>2(1, 2;2,5)</w:t>
            </w:r>
          </w:p>
        </w:tc>
        <w:tc>
          <w:tcPr>
            <w:tcW w:w="1827" w:type="dxa"/>
            <w:vAlign w:val="center"/>
          </w:tcPr>
          <w:p w:rsidR="00183947" w:rsidRPr="00DD7705" w:rsidRDefault="0018394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368AB" w:rsidRDefault="0018394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Pr="000127CC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(0,1,0)</w:t>
            </w:r>
          </w:p>
        </w:tc>
        <w:tc>
          <w:tcPr>
            <w:tcW w:w="1827" w:type="dxa"/>
            <w:vAlign w:val="center"/>
          </w:tcPr>
          <w:p w:rsidR="00183947" w:rsidRPr="00DD7705" w:rsidRDefault="00183947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368AB" w:rsidRDefault="0018394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  <w:r w:rsidRPr="00331C8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,0)</w:t>
            </w:r>
          </w:p>
        </w:tc>
        <w:tc>
          <w:tcPr>
            <w:tcW w:w="1827" w:type="dxa"/>
            <w:vAlign w:val="center"/>
          </w:tcPr>
          <w:p w:rsidR="00183947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5125" w:type="dxa"/>
            <w:gridSpan w:val="3"/>
            <w:vAlign w:val="center"/>
          </w:tcPr>
          <w:p w:rsidR="00183947" w:rsidRPr="00C368AB" w:rsidRDefault="0018394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phần tự chọn</w:t>
            </w:r>
          </w:p>
        </w:tc>
        <w:tc>
          <w:tcPr>
            <w:tcW w:w="1261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2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3003" w:type="dxa"/>
            <w:vAlign w:val="center"/>
          </w:tcPr>
          <w:p w:rsidR="00183947" w:rsidRPr="00C368AB" w:rsidRDefault="00183947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 tập phát triển  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 trên mannequin</w:t>
            </w:r>
          </w:p>
        </w:tc>
        <w:tc>
          <w:tcPr>
            <w:tcW w:w="1261" w:type="dxa"/>
            <w:vAlign w:val="center"/>
          </w:tcPr>
          <w:p w:rsidR="00183947" w:rsidRPr="00C368AB" w:rsidRDefault="001B2218" w:rsidP="00012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183947">
              <w:rPr>
                <w:rFonts w:ascii="Times New Roman" w:hAnsi="Times New Roman"/>
                <w:sz w:val="26"/>
                <w:szCs w:val="26"/>
              </w:rPr>
              <w:t>(0/3)</w:t>
            </w:r>
            <w:r w:rsidR="00183947"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827" w:type="dxa"/>
            <w:vAlign w:val="center"/>
          </w:tcPr>
          <w:p w:rsidR="00183947" w:rsidRPr="00DD7705" w:rsidRDefault="00183947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183947" w:rsidRPr="00EB2D20" w:rsidTr="001B2218">
        <w:trPr>
          <w:trHeight w:val="397"/>
        </w:trPr>
        <w:tc>
          <w:tcPr>
            <w:tcW w:w="895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230" w:type="dxa"/>
            <w:gridSpan w:val="2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1" w:type="dxa"/>
            <w:vAlign w:val="center"/>
          </w:tcPr>
          <w:p w:rsidR="00183947" w:rsidRPr="00C54BAB" w:rsidRDefault="00183947" w:rsidP="007D419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75</w:t>
            </w:r>
          </w:p>
        </w:tc>
        <w:tc>
          <w:tcPr>
            <w:tcW w:w="1827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80" w:type="dxa"/>
            <w:vAlign w:val="center"/>
          </w:tcPr>
          <w:p w:rsidR="00183947" w:rsidRPr="00C368AB" w:rsidRDefault="001839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D248F4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D248F4">
        <w:rPr>
          <w:rFonts w:ascii="Times New Roman" w:hAnsi="Times New Roman"/>
          <w:b/>
          <w:i/>
          <w:iCs/>
          <w:sz w:val="26"/>
          <w:szCs w:val="26"/>
          <w:lang w:val="pt-BR"/>
        </w:rPr>
        <w:t>Ghi chú: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  Số tín chỉ trên ch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a kể số tín chỉ của các môn học: Tin học, Ngoại ngữ, Kỹ n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ă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ng mềm. Các môn học này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đư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ợc bố trí học ngoài giờ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ể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 xml:space="preserve">ạt chuẩn công nhận tốt nghiệp theo quy </w:t>
      </w:r>
      <w:r w:rsidRPr="00D248F4">
        <w:rPr>
          <w:rFonts w:ascii="Times New Roman" w:hAnsi="Times New Roman" w:hint="eastAsia"/>
          <w:i/>
          <w:iCs/>
          <w:sz w:val="26"/>
          <w:szCs w:val="26"/>
          <w:lang w:val="pt-BR"/>
        </w:rPr>
        <w:t>đ</w:t>
      </w:r>
      <w:r w:rsidRPr="00D248F4">
        <w:rPr>
          <w:rFonts w:ascii="Times New Roman" w:hAnsi="Times New Roman"/>
          <w:i/>
          <w:iCs/>
          <w:sz w:val="26"/>
          <w:szCs w:val="26"/>
          <w:lang w:val="pt-BR"/>
        </w:rPr>
        <w:t>ịnh.</w:t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147891" w:rsidRDefault="00D248F4" w:rsidP="005F14A8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="00147891" w:rsidRPr="00B8274F">
        <w:rPr>
          <w:rFonts w:ascii="Times New Roman" w:hAnsi="Times New Roman"/>
          <w:i/>
          <w:iCs/>
          <w:sz w:val="26"/>
          <w:szCs w:val="26"/>
          <w:lang w:val="pt-BR"/>
        </w:rPr>
        <w:t>Thành phố Hồ Chí Minh, ngày       tháng       năm 2017</w:t>
      </w:r>
    </w:p>
    <w:p w:rsidR="00A2793F" w:rsidRPr="00EB2D20" w:rsidRDefault="00147891" w:rsidP="008A063A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B8274F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6E9" w:rsidRDefault="009B06E9" w:rsidP="00F972C8">
      <w:r>
        <w:separator/>
      </w:r>
    </w:p>
  </w:endnote>
  <w:endnote w:type="continuationSeparator" w:id="0">
    <w:p w:rsidR="009B06E9" w:rsidRDefault="009B06E9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6E9" w:rsidRDefault="009B06E9" w:rsidP="00F972C8">
      <w:r>
        <w:separator/>
      </w:r>
    </w:p>
  </w:footnote>
  <w:footnote w:type="continuationSeparator" w:id="0">
    <w:p w:rsidR="009B06E9" w:rsidRDefault="009B06E9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564B1"/>
    <w:rsid w:val="00183947"/>
    <w:rsid w:val="00195B35"/>
    <w:rsid w:val="001A063F"/>
    <w:rsid w:val="001A7231"/>
    <w:rsid w:val="001B2218"/>
    <w:rsid w:val="001B770F"/>
    <w:rsid w:val="001D2C4B"/>
    <w:rsid w:val="001D69D1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1872"/>
    <w:rsid w:val="004553C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45AB4"/>
    <w:rsid w:val="00852728"/>
    <w:rsid w:val="00853BEC"/>
    <w:rsid w:val="00862128"/>
    <w:rsid w:val="00864DCE"/>
    <w:rsid w:val="00880B68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06E9"/>
    <w:rsid w:val="009B2A5E"/>
    <w:rsid w:val="009C7659"/>
    <w:rsid w:val="009D1669"/>
    <w:rsid w:val="009F6EF6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C7C77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426BF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9F042-C2DE-4582-9694-F6723453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3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39</cp:revision>
  <cp:lastPrinted>2017-03-22T07:23:00Z</cp:lastPrinted>
  <dcterms:created xsi:type="dcterms:W3CDTF">2017-03-31T00:51:00Z</dcterms:created>
  <dcterms:modified xsi:type="dcterms:W3CDTF">2002-01-01T01:41:00Z</dcterms:modified>
</cp:coreProperties>
</file>